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C7" w:rsidRPr="00567D07" w:rsidRDefault="000236C7" w:rsidP="000236C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D07">
        <w:rPr>
          <w:rFonts w:ascii="Times New Roman" w:hAnsi="Times New Roman" w:cs="Times New Roman"/>
          <w:b/>
          <w:i/>
          <w:sz w:val="28"/>
          <w:szCs w:val="28"/>
        </w:rPr>
        <w:t xml:space="preserve">Состав Общественного совета </w:t>
      </w:r>
    </w:p>
    <w:p w:rsidR="003243ED" w:rsidRPr="005C28E8" w:rsidRDefault="000236C7" w:rsidP="000236C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7D07">
        <w:rPr>
          <w:rFonts w:ascii="Times New Roman" w:hAnsi="Times New Roman" w:cs="Times New Roman"/>
          <w:b/>
          <w:i/>
          <w:sz w:val="28"/>
          <w:szCs w:val="28"/>
        </w:rPr>
        <w:t xml:space="preserve">при Управлении Федеральной службы </w:t>
      </w:r>
      <w:r w:rsidRPr="00567D07">
        <w:rPr>
          <w:rFonts w:ascii="Times New Roman" w:hAnsi="Times New Roman" w:cs="Times New Roman"/>
          <w:b/>
          <w:i/>
          <w:sz w:val="28"/>
          <w:szCs w:val="28"/>
        </w:rPr>
        <w:br/>
        <w:t>государственной статистики по Алтайскому краю и Республике Алтай</w:t>
      </w:r>
    </w:p>
    <w:tbl>
      <w:tblPr>
        <w:tblW w:w="4807" w:type="pct"/>
        <w:jc w:val="center"/>
        <w:tblInd w:w="237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/>
      </w:tblPr>
      <w:tblGrid>
        <w:gridCol w:w="603"/>
        <w:gridCol w:w="2244"/>
        <w:gridCol w:w="6355"/>
      </w:tblGrid>
      <w:tr w:rsidR="003243ED" w:rsidRPr="005C28E8" w:rsidTr="000236C7">
        <w:trPr>
          <w:jc w:val="center"/>
        </w:trPr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C5237A" w:rsidP="001B2477">
            <w:pPr>
              <w:widowControl w:val="0"/>
              <w:suppressAutoHyphens/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3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uppressAutoHyphens/>
              <w:spacing w:line="340" w:lineRule="exac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экономики и финансов Алтайского филиала </w:t>
            </w:r>
            <w:proofErr w:type="spellStart"/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</w:t>
            </w:r>
            <w:r w:rsidR="00C5237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Общественного совета при </w:t>
            </w:r>
            <w:proofErr w:type="spellStart"/>
            <w:r w:rsidR="00C5237A">
              <w:rPr>
                <w:rFonts w:ascii="Times New Roman" w:hAnsi="Times New Roman" w:cs="Times New Roman"/>
                <w:sz w:val="28"/>
                <w:szCs w:val="28"/>
              </w:rPr>
              <w:t>Алтайкрайстате</w:t>
            </w:r>
            <w:proofErr w:type="spellEnd"/>
          </w:p>
        </w:tc>
      </w:tr>
      <w:tr w:rsidR="003243ED" w:rsidRPr="005C28E8" w:rsidTr="000236C7">
        <w:trPr>
          <w:jc w:val="center"/>
        </w:trPr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C5237A" w:rsidP="001B2477">
            <w:pPr>
              <w:widowControl w:val="0"/>
              <w:suppressAutoHyphens/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3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- доцент кафедры финансов и кредита ФГБОУ ВО «Алтайский государственный университет», кандидат экономических наук</w:t>
            </w:r>
          </w:p>
        </w:tc>
      </w:tr>
      <w:tr w:rsidR="003243ED" w:rsidRPr="005C28E8" w:rsidTr="000236C7">
        <w:trPr>
          <w:jc w:val="center"/>
        </w:trPr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C5237A" w:rsidP="001B2477">
            <w:pPr>
              <w:widowControl w:val="0"/>
              <w:suppressAutoHyphens/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Губин</w:t>
            </w:r>
            <w:proofErr w:type="spellEnd"/>
            <w:r w:rsidRPr="005C28E8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r w:rsidRPr="005C28E8">
              <w:rPr>
                <w:rFonts w:ascii="Times New Roman" w:hAnsi="Times New Roman" w:cs="Times New Roman"/>
                <w:sz w:val="28"/>
                <w:szCs w:val="28"/>
              </w:rPr>
              <w:br/>
              <w:t>Кириллович</w:t>
            </w:r>
          </w:p>
        </w:tc>
        <w:tc>
          <w:tcPr>
            <w:tcW w:w="63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- главный редактор газеты «Вечерний Барнаул»</w:t>
            </w:r>
          </w:p>
        </w:tc>
      </w:tr>
      <w:tr w:rsidR="003243ED" w:rsidRPr="005C28E8" w:rsidTr="000236C7">
        <w:trPr>
          <w:jc w:val="center"/>
        </w:trPr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C5237A" w:rsidP="001B2477">
            <w:pPr>
              <w:widowControl w:val="0"/>
              <w:suppressAutoHyphens/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Любицкая</w:t>
            </w:r>
          </w:p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3243ED" w:rsidRPr="005C28E8" w:rsidRDefault="003243ED" w:rsidP="00C5237A">
            <w:pPr>
              <w:widowControl w:val="0"/>
              <w:suppressAutoHyphens/>
              <w:spacing w:line="340" w:lineRule="exac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- заведующ</w:t>
            </w:r>
            <w:r w:rsidR="00C5237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«Экономика и производственный менеджмент» ФГБОУ </w:t>
            </w:r>
            <w:proofErr w:type="gramStart"/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C28E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государственного технического университета им. И.И. Ползунова, доцент, кандидат экономических наук </w:t>
            </w:r>
          </w:p>
        </w:tc>
      </w:tr>
      <w:tr w:rsidR="003243ED" w:rsidRPr="005C28E8" w:rsidTr="000236C7">
        <w:trPr>
          <w:jc w:val="center"/>
        </w:trPr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B61E41" w:rsidP="001B2477">
            <w:pPr>
              <w:widowControl w:val="0"/>
              <w:suppressAutoHyphens/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4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Малаханов</w:t>
            </w:r>
            <w:proofErr w:type="spellEnd"/>
          </w:p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3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3243ED" w:rsidRPr="005C28E8" w:rsidRDefault="003243ED" w:rsidP="001B2477">
            <w:pPr>
              <w:widowControl w:val="0"/>
              <w:suppressAutoHyphens/>
              <w:spacing w:line="340" w:lineRule="exac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353D" w:rsidRPr="006E353D">
              <w:rPr>
                <w:rFonts w:ascii="Times New Roman" w:hAnsi="Times New Roman" w:cs="Times New Roman"/>
                <w:sz w:val="28"/>
                <w:szCs w:val="28"/>
              </w:rPr>
              <w:t>проректор по экономике и стратегическому развитию ФГБОУ ВО «Алтайский государственный университет»</w:t>
            </w: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</w:t>
            </w:r>
            <w:r w:rsidR="006E353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243ED" w:rsidRPr="005C28E8" w:rsidTr="000236C7">
        <w:trPr>
          <w:jc w:val="center"/>
        </w:trPr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B61E41" w:rsidP="001B2477">
            <w:pPr>
              <w:widowControl w:val="0"/>
              <w:suppressAutoHyphens/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0236C7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6C7"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3243ED" w:rsidRPr="000236C7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6C7">
              <w:rPr>
                <w:rFonts w:ascii="Times New Roman" w:hAnsi="Times New Roman" w:cs="Times New Roman"/>
                <w:sz w:val="28"/>
                <w:szCs w:val="28"/>
              </w:rPr>
              <w:t>Галина Дмитриевна</w:t>
            </w:r>
          </w:p>
        </w:tc>
        <w:tc>
          <w:tcPr>
            <w:tcW w:w="63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0236C7" w:rsidRDefault="003243ED" w:rsidP="001B2477">
            <w:pPr>
              <w:widowControl w:val="0"/>
              <w:suppressAutoHyphens/>
              <w:spacing w:line="340" w:lineRule="exac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236C7">
              <w:rPr>
                <w:rFonts w:ascii="Times New Roman" w:hAnsi="Times New Roman" w:cs="Times New Roman"/>
                <w:sz w:val="28"/>
                <w:szCs w:val="28"/>
              </w:rPr>
              <w:t>- председатель Алтайского республиканского отделения общероссийского общественного благотворительного фонда «Российский детский фонд»</w:t>
            </w:r>
          </w:p>
        </w:tc>
      </w:tr>
      <w:tr w:rsidR="003243ED" w:rsidRPr="005C28E8" w:rsidTr="000236C7">
        <w:trPr>
          <w:trHeight w:val="1115"/>
          <w:jc w:val="center"/>
        </w:trPr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B61E41" w:rsidP="001B2477">
            <w:pPr>
              <w:widowControl w:val="0"/>
              <w:suppressAutoHyphens/>
              <w:spacing w:before="120" w:after="120" w:line="340" w:lineRule="exac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3ED" w:rsidRPr="005C2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 xml:space="preserve">Поп Екатерина </w:t>
            </w:r>
            <w:r w:rsidRPr="005C28E8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Николаевна</w:t>
            </w:r>
          </w:p>
        </w:tc>
        <w:tc>
          <w:tcPr>
            <w:tcW w:w="63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hd w:val="clear" w:color="auto" w:fill="FFFFFF"/>
              <w:suppressAutoHyphens/>
              <w:spacing w:after="120" w:line="340" w:lineRule="exact"/>
              <w:jc w:val="both"/>
              <w:outlineLvl w:val="1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C2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</w:t>
            </w:r>
            <w:r w:rsidRPr="005C28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Физико-математического и инженерно-технологического института Горно-Алтайского государственного университета</w:t>
            </w:r>
          </w:p>
        </w:tc>
      </w:tr>
      <w:tr w:rsidR="003243ED" w:rsidRPr="005C28E8" w:rsidTr="000236C7">
        <w:trPr>
          <w:jc w:val="center"/>
        </w:trPr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B61E41" w:rsidP="001B2477">
            <w:pPr>
              <w:widowControl w:val="0"/>
              <w:suppressAutoHyphens/>
              <w:spacing w:before="120" w:after="120" w:line="340" w:lineRule="exac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43ED" w:rsidRPr="005C2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1B2477">
            <w:pPr>
              <w:widowControl w:val="0"/>
              <w:suppressAutoHyphens/>
              <w:spacing w:before="120" w:after="120" w:line="3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Филиппов Александр Владимирович</w:t>
            </w:r>
          </w:p>
        </w:tc>
        <w:tc>
          <w:tcPr>
            <w:tcW w:w="63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243ED" w:rsidRPr="005C28E8" w:rsidRDefault="003243ED" w:rsidP="00B61E41">
            <w:pPr>
              <w:widowControl w:val="0"/>
              <w:suppressAutoHyphens/>
              <w:spacing w:before="120" w:after="120" w:line="340" w:lineRule="exact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C28E8"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Республики Алтай</w:t>
            </w:r>
            <w:r w:rsidR="00B61E41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Общественного совета при </w:t>
            </w:r>
            <w:proofErr w:type="spellStart"/>
            <w:r w:rsidR="00B61E41">
              <w:rPr>
                <w:rFonts w:ascii="Times New Roman" w:hAnsi="Times New Roman" w:cs="Times New Roman"/>
                <w:sz w:val="28"/>
                <w:szCs w:val="28"/>
              </w:rPr>
              <w:t>Алтайкрайстате</w:t>
            </w:r>
            <w:proofErr w:type="spellEnd"/>
            <w:r w:rsidRPr="005C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3B71" w:rsidRDefault="00B61E41"/>
    <w:sectPr w:rsidR="002F3B71" w:rsidSect="0046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ED"/>
    <w:rsid w:val="000236C7"/>
    <w:rsid w:val="000B4DE8"/>
    <w:rsid w:val="002B5E7D"/>
    <w:rsid w:val="003243ED"/>
    <w:rsid w:val="00464C4E"/>
    <w:rsid w:val="00567D07"/>
    <w:rsid w:val="005F474D"/>
    <w:rsid w:val="00651AC7"/>
    <w:rsid w:val="006A4EF8"/>
    <w:rsid w:val="006E353D"/>
    <w:rsid w:val="007B7FEF"/>
    <w:rsid w:val="00A33955"/>
    <w:rsid w:val="00B61E41"/>
    <w:rsid w:val="00C5237A"/>
    <w:rsid w:val="00CA34BC"/>
    <w:rsid w:val="00D749A3"/>
    <w:rsid w:val="00E2529D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P22_KlyushnichenkoMP</dc:creator>
  <cp:lastModifiedBy>P22_KlyushnichenkoMP</cp:lastModifiedBy>
  <cp:revision>5</cp:revision>
  <cp:lastPrinted>2019-10-07T07:47:00Z</cp:lastPrinted>
  <dcterms:created xsi:type="dcterms:W3CDTF">2020-02-28T02:03:00Z</dcterms:created>
  <dcterms:modified xsi:type="dcterms:W3CDTF">2020-10-07T02:23:00Z</dcterms:modified>
</cp:coreProperties>
</file>